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3317FF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</w:t>
            </w:r>
            <w:r w:rsidR="001421D4">
              <w:rPr>
                <w:b/>
              </w:rPr>
              <w:t>idutinis darbo užmokestis už 202</w:t>
            </w:r>
            <w:r w:rsidR="003317FF">
              <w:rPr>
                <w:b/>
              </w:rPr>
              <w:t>1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696BBD" w:rsidP="007423BD">
            <w:pPr>
              <w:jc w:val="center"/>
            </w:pPr>
            <w:r>
              <w:t>2472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696BBD" w:rsidP="007423BD">
            <w:pPr>
              <w:jc w:val="center"/>
              <w:rPr>
                <w:highlight w:val="yellow"/>
              </w:rPr>
            </w:pPr>
            <w:r>
              <w:t>2302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696BBD" w:rsidP="00EA0116">
            <w:pPr>
              <w:jc w:val="center"/>
              <w:rPr>
                <w:highlight w:val="yellow"/>
              </w:rPr>
            </w:pPr>
            <w:r>
              <w:t>1584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696BBD" w:rsidP="00EA0116">
            <w:pPr>
              <w:jc w:val="center"/>
            </w:pPr>
            <w:r>
              <w:t>483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696BBD" w:rsidP="008B012C">
            <w:pPr>
              <w:jc w:val="center"/>
            </w:pPr>
            <w:r>
              <w:t>229</w:t>
            </w:r>
          </w:p>
        </w:tc>
      </w:tr>
      <w:tr w:rsidR="006974F0" w:rsidRPr="00EB4D29" w:rsidTr="00B53F52">
        <w:tc>
          <w:tcPr>
            <w:tcW w:w="806" w:type="dxa"/>
          </w:tcPr>
          <w:p w:rsidR="006974F0" w:rsidRDefault="006974F0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6974F0" w:rsidRPr="00EB4D29" w:rsidRDefault="006974F0" w:rsidP="006974F0">
            <w:r w:rsidRPr="00EB4D29">
              <w:t xml:space="preserve">Sporto treneris </w:t>
            </w:r>
            <w:r>
              <w:t>4</w:t>
            </w:r>
            <w:r w:rsidRPr="00EB4D29">
              <w:t xml:space="preserve"> kateg. (36 val/sav)</w:t>
            </w:r>
          </w:p>
        </w:tc>
        <w:tc>
          <w:tcPr>
            <w:tcW w:w="1336" w:type="dxa"/>
          </w:tcPr>
          <w:p w:rsidR="006974F0" w:rsidRPr="00EB4D29" w:rsidRDefault="006974F0" w:rsidP="008B012C">
            <w:r>
              <w:t>0.33</w:t>
            </w:r>
          </w:p>
        </w:tc>
        <w:tc>
          <w:tcPr>
            <w:tcW w:w="3127" w:type="dxa"/>
          </w:tcPr>
          <w:p w:rsidR="006974F0" w:rsidRDefault="00696BBD" w:rsidP="008B012C">
            <w:pPr>
              <w:jc w:val="center"/>
            </w:pPr>
            <w:r>
              <w:t>766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6974F0" w:rsidP="002C03D2">
            <w:r>
              <w:t>3.89</w:t>
            </w:r>
          </w:p>
        </w:tc>
        <w:tc>
          <w:tcPr>
            <w:tcW w:w="3127" w:type="dxa"/>
          </w:tcPr>
          <w:p w:rsidR="00B53F52" w:rsidRPr="00EB4D29" w:rsidRDefault="00696BBD" w:rsidP="008B012C">
            <w:pPr>
              <w:jc w:val="center"/>
            </w:pPr>
            <w:r>
              <w:t>2071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696BBD" w:rsidP="002C03D2">
            <w:r>
              <w:t>1.53</w:t>
            </w:r>
          </w:p>
        </w:tc>
        <w:tc>
          <w:tcPr>
            <w:tcW w:w="3127" w:type="dxa"/>
          </w:tcPr>
          <w:p w:rsidR="00B53F52" w:rsidRPr="00EB4D29" w:rsidRDefault="00696BBD" w:rsidP="008B012C">
            <w:pPr>
              <w:jc w:val="center"/>
            </w:pPr>
            <w:r>
              <w:t>1963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18397C">
            <w:r>
              <w:t>0.89</w:t>
            </w:r>
          </w:p>
        </w:tc>
        <w:tc>
          <w:tcPr>
            <w:tcW w:w="3127" w:type="dxa"/>
          </w:tcPr>
          <w:p w:rsidR="00B53F52" w:rsidRPr="00EB4D29" w:rsidRDefault="00696BBD" w:rsidP="008B012C">
            <w:pPr>
              <w:jc w:val="center"/>
            </w:pPr>
            <w:r>
              <w:t>1693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6974F0" w:rsidP="008B012C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696BBD" w:rsidP="002C03D2">
            <w:r>
              <w:t>5.06</w:t>
            </w:r>
          </w:p>
        </w:tc>
        <w:tc>
          <w:tcPr>
            <w:tcW w:w="3127" w:type="dxa"/>
          </w:tcPr>
          <w:p w:rsidR="0053129F" w:rsidRPr="00EB4D29" w:rsidRDefault="00696BBD" w:rsidP="008B012C">
            <w:pPr>
              <w:jc w:val="center"/>
            </w:pPr>
            <w:r>
              <w:t>1289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</w:t>
            </w:r>
            <w:r w:rsidR="00CF2D7F">
              <w:t>1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696BBD" w:rsidP="00E27DE6">
            <w:pPr>
              <w:jc w:val="center"/>
            </w:pPr>
            <w:r>
              <w:t>321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</w:t>
            </w:r>
            <w:r w:rsidR="00CF2D7F">
              <w:t>2</w:t>
            </w:r>
          </w:p>
        </w:tc>
        <w:tc>
          <w:tcPr>
            <w:tcW w:w="4585" w:type="dxa"/>
          </w:tcPr>
          <w:p w:rsidR="00B53F52" w:rsidRPr="00EB4D29" w:rsidRDefault="004259B8" w:rsidP="00E27DE6">
            <w:r>
              <w:t>Kasininkas-pardavėjas, budėtojas</w:t>
            </w:r>
          </w:p>
        </w:tc>
        <w:tc>
          <w:tcPr>
            <w:tcW w:w="1336" w:type="dxa"/>
          </w:tcPr>
          <w:p w:rsidR="00B53F52" w:rsidRPr="00EB4D29" w:rsidRDefault="00696BBD" w:rsidP="00E27DE6">
            <w:r>
              <w:t>6</w:t>
            </w:r>
          </w:p>
        </w:tc>
        <w:tc>
          <w:tcPr>
            <w:tcW w:w="3127" w:type="dxa"/>
          </w:tcPr>
          <w:p w:rsidR="00B53F52" w:rsidRPr="00EB4D29" w:rsidRDefault="00696BBD" w:rsidP="00E27DE6">
            <w:pPr>
              <w:jc w:val="center"/>
            </w:pPr>
            <w:r>
              <w:t>798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</w:t>
            </w:r>
            <w:r w:rsidR="00CF2D7F">
              <w:t>3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696BBD" w:rsidP="00E27DE6">
            <w:pPr>
              <w:jc w:val="center"/>
            </w:pPr>
            <w:r>
              <w:t>788</w:t>
            </w:r>
          </w:p>
        </w:tc>
      </w:tr>
      <w:tr w:rsidR="00310226" w:rsidRPr="00EB4D29" w:rsidTr="00B53F52">
        <w:tc>
          <w:tcPr>
            <w:tcW w:w="806" w:type="dxa"/>
          </w:tcPr>
          <w:p w:rsidR="00310226" w:rsidRDefault="006974F0" w:rsidP="00E27DE6">
            <w:pPr>
              <w:jc w:val="center"/>
            </w:pPr>
            <w:r>
              <w:t>1</w:t>
            </w:r>
            <w:r w:rsidR="00CF2D7F">
              <w:t>4</w:t>
            </w:r>
          </w:p>
        </w:tc>
        <w:tc>
          <w:tcPr>
            <w:tcW w:w="4585" w:type="dxa"/>
          </w:tcPr>
          <w:p w:rsidR="00310226" w:rsidRPr="00EB4D29" w:rsidRDefault="00310226" w:rsidP="00E27DE6">
            <w:r>
              <w:t>Vairuotojas</w:t>
            </w:r>
          </w:p>
        </w:tc>
        <w:tc>
          <w:tcPr>
            <w:tcW w:w="1336" w:type="dxa"/>
          </w:tcPr>
          <w:p w:rsidR="00310226" w:rsidRDefault="00310226" w:rsidP="00E27DE6">
            <w:r>
              <w:t>2</w:t>
            </w:r>
          </w:p>
        </w:tc>
        <w:tc>
          <w:tcPr>
            <w:tcW w:w="3127" w:type="dxa"/>
          </w:tcPr>
          <w:p w:rsidR="00310226" w:rsidRDefault="00696BBD" w:rsidP="00E27DE6">
            <w:pPr>
              <w:jc w:val="center"/>
            </w:pPr>
            <w:r>
              <w:t>643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7423BD">
            <w:pPr>
              <w:jc w:val="center"/>
            </w:pPr>
            <w:r>
              <w:t>1</w:t>
            </w:r>
            <w:r w:rsidR="00CF2D7F">
              <w:t>5</w:t>
            </w:r>
          </w:p>
        </w:tc>
        <w:tc>
          <w:tcPr>
            <w:tcW w:w="4585" w:type="dxa"/>
          </w:tcPr>
          <w:p w:rsidR="00B53F52" w:rsidRPr="00EB4D29" w:rsidRDefault="00696BBD" w:rsidP="000929EF">
            <w:r>
              <w:t>Š</w:t>
            </w:r>
            <w:r w:rsidR="00B53F52" w:rsidRPr="00EB4D29">
              <w:t>altkalvis</w:t>
            </w:r>
            <w:r w:rsidR="0060437C" w:rsidRPr="00EB4D29">
              <w:t>-elektr</w:t>
            </w:r>
            <w:r>
              <w:t>ikas</w:t>
            </w:r>
          </w:p>
        </w:tc>
        <w:tc>
          <w:tcPr>
            <w:tcW w:w="1336" w:type="dxa"/>
          </w:tcPr>
          <w:p w:rsidR="00B53F52" w:rsidRPr="00EB4D29" w:rsidRDefault="00E14973" w:rsidP="00587321">
            <w:r>
              <w:t>2</w:t>
            </w:r>
            <w:r w:rsidR="00696BBD">
              <w:t>.5</w:t>
            </w:r>
          </w:p>
        </w:tc>
        <w:tc>
          <w:tcPr>
            <w:tcW w:w="3127" w:type="dxa"/>
          </w:tcPr>
          <w:p w:rsidR="00B53F52" w:rsidRPr="00EB4D29" w:rsidRDefault="00696BBD" w:rsidP="00C47B22">
            <w:pPr>
              <w:jc w:val="center"/>
            </w:pPr>
            <w:r>
              <w:t>983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6974F0" w:rsidP="00EA0116">
            <w:pPr>
              <w:jc w:val="center"/>
            </w:pPr>
            <w:r>
              <w:t>1</w:t>
            </w:r>
            <w:r w:rsidR="00CF2D7F">
              <w:t>6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696BBD" w:rsidP="00EA0116">
            <w:r>
              <w:t>4</w:t>
            </w:r>
          </w:p>
        </w:tc>
        <w:tc>
          <w:tcPr>
            <w:tcW w:w="3127" w:type="dxa"/>
          </w:tcPr>
          <w:p w:rsidR="000929EF" w:rsidRPr="00EB4D29" w:rsidRDefault="00696BBD" w:rsidP="00EA0116">
            <w:pPr>
              <w:jc w:val="center"/>
            </w:pPr>
            <w:r>
              <w:t>804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6974F0" w:rsidP="00EA0116">
            <w:pPr>
              <w:jc w:val="center"/>
            </w:pPr>
            <w:r>
              <w:t>1</w:t>
            </w:r>
            <w:r w:rsidR="00CF2D7F">
              <w:t>7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</w:t>
            </w:r>
          </w:p>
        </w:tc>
        <w:tc>
          <w:tcPr>
            <w:tcW w:w="1336" w:type="dxa"/>
          </w:tcPr>
          <w:p w:rsidR="000929EF" w:rsidRPr="00EB4D29" w:rsidRDefault="00315148" w:rsidP="00EA0116">
            <w:r>
              <w:t>2</w:t>
            </w:r>
          </w:p>
        </w:tc>
        <w:tc>
          <w:tcPr>
            <w:tcW w:w="3127" w:type="dxa"/>
          </w:tcPr>
          <w:p w:rsidR="000929EF" w:rsidRPr="00EB4D29" w:rsidRDefault="00696BBD" w:rsidP="008B72C5">
            <w:pPr>
              <w:jc w:val="center"/>
            </w:pPr>
            <w:r>
              <w:t>643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CF2D7F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696BBD" w:rsidP="00EA0116">
            <w:r>
              <w:t>5</w:t>
            </w:r>
          </w:p>
        </w:tc>
        <w:tc>
          <w:tcPr>
            <w:tcW w:w="3127" w:type="dxa"/>
          </w:tcPr>
          <w:p w:rsidR="000929EF" w:rsidRPr="00EB4D29" w:rsidRDefault="00696BBD" w:rsidP="008B72C5">
            <w:pPr>
              <w:jc w:val="center"/>
            </w:pPr>
            <w:r>
              <w:t>643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1B9E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0FAF"/>
    <w:rsid w:val="001143AE"/>
    <w:rsid w:val="00123220"/>
    <w:rsid w:val="00125668"/>
    <w:rsid w:val="00127572"/>
    <w:rsid w:val="00135B77"/>
    <w:rsid w:val="001421D4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502D"/>
    <w:rsid w:val="002D6AC6"/>
    <w:rsid w:val="002E3668"/>
    <w:rsid w:val="002F1F7C"/>
    <w:rsid w:val="002F7FA5"/>
    <w:rsid w:val="00303AC8"/>
    <w:rsid w:val="00306ED5"/>
    <w:rsid w:val="00310226"/>
    <w:rsid w:val="003141CC"/>
    <w:rsid w:val="00315148"/>
    <w:rsid w:val="003317FF"/>
    <w:rsid w:val="00332842"/>
    <w:rsid w:val="00336387"/>
    <w:rsid w:val="0034390D"/>
    <w:rsid w:val="00345010"/>
    <w:rsid w:val="003465E5"/>
    <w:rsid w:val="00356067"/>
    <w:rsid w:val="00371312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17326"/>
    <w:rsid w:val="00420CB1"/>
    <w:rsid w:val="00423F2F"/>
    <w:rsid w:val="004259B8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96BBD"/>
    <w:rsid w:val="006974F0"/>
    <w:rsid w:val="006B64E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53380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200D"/>
    <w:rsid w:val="008F4C13"/>
    <w:rsid w:val="009025F5"/>
    <w:rsid w:val="00910CD9"/>
    <w:rsid w:val="00916A9E"/>
    <w:rsid w:val="009212FE"/>
    <w:rsid w:val="009240CD"/>
    <w:rsid w:val="009628FF"/>
    <w:rsid w:val="009726C6"/>
    <w:rsid w:val="009A22FE"/>
    <w:rsid w:val="009A3853"/>
    <w:rsid w:val="009A4619"/>
    <w:rsid w:val="009A54D8"/>
    <w:rsid w:val="009B2C7A"/>
    <w:rsid w:val="009C4A8D"/>
    <w:rsid w:val="009C4F03"/>
    <w:rsid w:val="009C62B6"/>
    <w:rsid w:val="009D6F05"/>
    <w:rsid w:val="009E6D30"/>
    <w:rsid w:val="009F58E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4738A"/>
    <w:rsid w:val="00A54852"/>
    <w:rsid w:val="00A5692C"/>
    <w:rsid w:val="00A63A11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4618"/>
    <w:rsid w:val="00BA5CFA"/>
    <w:rsid w:val="00BA79AD"/>
    <w:rsid w:val="00BB2335"/>
    <w:rsid w:val="00BB598F"/>
    <w:rsid w:val="00BB7E2A"/>
    <w:rsid w:val="00BC6E24"/>
    <w:rsid w:val="00BC7102"/>
    <w:rsid w:val="00BD7535"/>
    <w:rsid w:val="00BE5F24"/>
    <w:rsid w:val="00BE6289"/>
    <w:rsid w:val="00BE778E"/>
    <w:rsid w:val="00BF17F4"/>
    <w:rsid w:val="00BF36DA"/>
    <w:rsid w:val="00BF4580"/>
    <w:rsid w:val="00BF54B2"/>
    <w:rsid w:val="00C046FB"/>
    <w:rsid w:val="00C17D08"/>
    <w:rsid w:val="00C23B51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CF2D7F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C2BD4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05312"/>
    <w:rsid w:val="00E14826"/>
    <w:rsid w:val="00E14973"/>
    <w:rsid w:val="00E14B40"/>
    <w:rsid w:val="00E160C5"/>
    <w:rsid w:val="00E1786D"/>
    <w:rsid w:val="00E220FA"/>
    <w:rsid w:val="00E23587"/>
    <w:rsid w:val="00E24D42"/>
    <w:rsid w:val="00E26B21"/>
    <w:rsid w:val="00E55FE8"/>
    <w:rsid w:val="00E5664F"/>
    <w:rsid w:val="00E73DD5"/>
    <w:rsid w:val="00E74639"/>
    <w:rsid w:val="00E87CF5"/>
    <w:rsid w:val="00E94093"/>
    <w:rsid w:val="00EA0588"/>
    <w:rsid w:val="00EA2A2B"/>
    <w:rsid w:val="00EA4499"/>
    <w:rsid w:val="00EA6F7D"/>
    <w:rsid w:val="00EB256C"/>
    <w:rsid w:val="00EB4D29"/>
    <w:rsid w:val="00EC3667"/>
    <w:rsid w:val="00ED306C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9ACE-88FB-409E-9BE9-A1899217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2021-01-27T17:10:00Z</cp:lastPrinted>
  <dcterms:created xsi:type="dcterms:W3CDTF">2021-04-07T12:11:00Z</dcterms:created>
  <dcterms:modified xsi:type="dcterms:W3CDTF">2021-04-07T13:49:00Z</dcterms:modified>
</cp:coreProperties>
</file>