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4E94" w14:textId="77777777" w:rsidR="001024E4" w:rsidRPr="001024E4" w:rsidRDefault="001024E4" w:rsidP="001024E4">
      <w:pPr>
        <w:tabs>
          <w:tab w:val="left" w:pos="284"/>
        </w:tabs>
        <w:rPr>
          <w:b/>
          <w:szCs w:val="24"/>
          <w:lang w:eastAsia="lt-LT"/>
        </w:rPr>
      </w:pPr>
      <w:r w:rsidRPr="001024E4">
        <w:rPr>
          <w:b/>
          <w:szCs w:val="24"/>
          <w:lang w:eastAsia="lt-LT"/>
        </w:rPr>
        <w:t>Elektrėnų savivaldybės sporto centro direktoriaus einamųjų metų užduotys</w:t>
      </w:r>
    </w:p>
    <w:p w14:paraId="57812486" w14:textId="77777777" w:rsidR="0096697A" w:rsidRDefault="0096697A" w:rsidP="0096697A">
      <w:pPr>
        <w:rPr>
          <w:sz w:val="10"/>
          <w:szCs w:val="10"/>
          <w:lang w:eastAsia="lt-LT"/>
        </w:rPr>
      </w:pP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3578"/>
        <w:gridCol w:w="3262"/>
      </w:tblGrid>
      <w:tr w:rsidR="0096697A" w14:paraId="10D2234C" w14:textId="77777777" w:rsidTr="00AB25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1567" w14:textId="77777777" w:rsidR="0096697A" w:rsidRDefault="0096697A" w:rsidP="00AB257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966" w14:textId="77777777" w:rsidR="0096697A" w:rsidRDefault="0096697A" w:rsidP="00AB257B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4BF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96697A" w14:paraId="3D21A6FE" w14:textId="77777777" w:rsidTr="00AB25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E144" w14:textId="77777777" w:rsidR="0096697A" w:rsidRDefault="0096697A" w:rsidP="00AB257B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 Sporto centro baseino pritaikymas neįgaliųjų poreikiams.</w:t>
            </w:r>
          </w:p>
          <w:p w14:paraId="7EEED28E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7E29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centro baseinas pritaikytas neįgaliųjų poreikiams.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604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Įrengtas neįgaliųjų keltuvas į baseiną.</w:t>
            </w:r>
          </w:p>
        </w:tc>
      </w:tr>
      <w:tr w:rsidR="0096697A" w14:paraId="67533F47" w14:textId="77777777" w:rsidTr="00AB257B">
        <w:trPr>
          <w:trHeight w:val="116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950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 Gerinti ugdymo kokybę.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023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Didesnė ugdytinių treniravimosi motyvacija, didesnis noras dalyvauti sporto varžybose.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2E5" w14:textId="77777777" w:rsidR="0096697A" w:rsidRDefault="0096697A" w:rsidP="00AB257B">
            <w:pPr>
              <w:numPr>
                <w:ilvl w:val="0"/>
                <w:numId w:val="1"/>
              </w:numPr>
              <w:tabs>
                <w:tab w:val="left" w:pos="67"/>
                <w:tab w:val="left" w:pos="208"/>
              </w:tabs>
              <w:ind w:left="0" w:firstLine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Sporto varžybose dalyvaus bent 60</w:t>
            </w:r>
            <w:r w:rsidRPr="00CD5ADA">
              <w:rPr>
                <w:sz w:val="22"/>
                <w:szCs w:val="22"/>
                <w:lang w:eastAsia="lt-LT"/>
              </w:rPr>
              <w:t xml:space="preserve"> </w:t>
            </w:r>
            <w:r w:rsidRPr="00CD5ADA">
              <w:rPr>
                <w:sz w:val="22"/>
                <w:szCs w:val="22"/>
                <w:lang w:val="en-US" w:eastAsia="lt-LT"/>
              </w:rPr>
              <w:t xml:space="preserve">% </w:t>
            </w:r>
            <w:r w:rsidRPr="00CD5ADA">
              <w:rPr>
                <w:sz w:val="22"/>
                <w:szCs w:val="22"/>
                <w:lang w:eastAsia="lt-LT"/>
              </w:rPr>
              <w:t xml:space="preserve"> sporto</w:t>
            </w:r>
            <w:r>
              <w:rPr>
                <w:sz w:val="22"/>
                <w:szCs w:val="22"/>
                <w:lang w:eastAsia="lt-LT"/>
              </w:rPr>
              <w:t xml:space="preserve"> centro ugdytinių.</w:t>
            </w:r>
          </w:p>
          <w:p w14:paraId="5E00FF69" w14:textId="77777777" w:rsidR="0096697A" w:rsidRDefault="0096697A" w:rsidP="00AB257B">
            <w:pPr>
              <w:numPr>
                <w:ilvl w:val="0"/>
                <w:numId w:val="1"/>
              </w:numPr>
              <w:tabs>
                <w:tab w:val="left" w:pos="0"/>
                <w:tab w:val="left" w:pos="67"/>
                <w:tab w:val="left" w:pos="208"/>
              </w:tabs>
              <w:ind w:left="-75" w:firstLine="75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Kandidatų į rinktines – ne mažiau kaip 6</w:t>
            </w:r>
            <w:r w:rsidRPr="00CD5ADA">
              <w:rPr>
                <w:sz w:val="22"/>
                <w:szCs w:val="22"/>
                <w:lang w:val="en-US" w:eastAsia="lt-LT"/>
              </w:rPr>
              <w:t xml:space="preserve">% </w:t>
            </w:r>
            <w:proofErr w:type="spellStart"/>
            <w:r w:rsidRPr="00CD5ADA">
              <w:rPr>
                <w:sz w:val="22"/>
                <w:szCs w:val="22"/>
                <w:lang w:val="en-US" w:eastAsia="lt-LT"/>
              </w:rPr>
              <w:t>u</w:t>
            </w:r>
            <w:r>
              <w:rPr>
                <w:sz w:val="22"/>
                <w:szCs w:val="22"/>
                <w:lang w:val="en-US" w:eastAsia="lt-LT"/>
              </w:rPr>
              <w:t>gdytinių</w:t>
            </w:r>
            <w:proofErr w:type="spellEnd"/>
            <w:r w:rsidRPr="00817E75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96697A" w14:paraId="3247B609" w14:textId="77777777" w:rsidTr="00AB257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25A" w14:textId="77777777" w:rsidR="0096697A" w:rsidRDefault="0096697A" w:rsidP="00AB257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2.3. Materialinės bazės atnaujinimas.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158E" w14:textId="77777777" w:rsidR="0096697A" w:rsidRDefault="0096697A" w:rsidP="00AB257B">
            <w:pPr>
              <w:numPr>
                <w:ilvl w:val="0"/>
                <w:numId w:val="2"/>
              </w:numPr>
              <w:tabs>
                <w:tab w:val="left" w:pos="325"/>
              </w:tabs>
              <w:ind w:left="-34" w:firstLine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Atnaujinta infrastruktūra.</w:t>
            </w:r>
          </w:p>
          <w:p w14:paraId="3C1089A1" w14:textId="77777777" w:rsidR="0096697A" w:rsidRDefault="0096697A" w:rsidP="00AB257B">
            <w:pPr>
              <w:numPr>
                <w:ilvl w:val="0"/>
                <w:numId w:val="2"/>
              </w:numPr>
              <w:tabs>
                <w:tab w:val="left" w:pos="250"/>
              </w:tabs>
              <w:ind w:left="-34" w:firstLine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Savalaikis turimos sporto bazės paruošimas naujam sezonui.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34C" w14:textId="77777777" w:rsidR="0096697A" w:rsidRDefault="0096697A" w:rsidP="00AB257B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Atnaujinta infrastruktūra. </w:t>
            </w:r>
          </w:p>
          <w:p w14:paraId="0A5D2456" w14:textId="77777777" w:rsidR="0096697A" w:rsidRPr="00817E75" w:rsidRDefault="0096697A" w:rsidP="00AB257B">
            <w:pPr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Pagal poreikį įsigyta naujos sportinės įrangos.</w:t>
            </w:r>
          </w:p>
        </w:tc>
      </w:tr>
    </w:tbl>
    <w:p w14:paraId="041F32FE" w14:textId="77777777" w:rsidR="0096697A" w:rsidRDefault="0096697A" w:rsidP="0096697A"/>
    <w:p w14:paraId="0B1D5237" w14:textId="77777777" w:rsidR="00756779" w:rsidRDefault="00756779"/>
    <w:sectPr w:rsidR="007567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EF6"/>
    <w:multiLevelType w:val="hybridMultilevel"/>
    <w:tmpl w:val="F12607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6EAB"/>
    <w:multiLevelType w:val="hybridMultilevel"/>
    <w:tmpl w:val="3CB697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86782">
    <w:abstractNumId w:val="0"/>
  </w:num>
  <w:num w:numId="2" w16cid:durableId="1583677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F8"/>
    <w:rsid w:val="001024E4"/>
    <w:rsid w:val="00756779"/>
    <w:rsid w:val="0096697A"/>
    <w:rsid w:val="00E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B60C-6266-4AEF-8786-74D5D55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6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Elektrenu Sportocentras</dc:creator>
  <cp:keywords/>
  <dc:description/>
  <cp:lastModifiedBy>Elektrenu Sportocentras</cp:lastModifiedBy>
  <cp:revision>3</cp:revision>
  <dcterms:created xsi:type="dcterms:W3CDTF">2022-06-09T13:03:00Z</dcterms:created>
  <dcterms:modified xsi:type="dcterms:W3CDTF">2022-06-09T13:07:00Z</dcterms:modified>
</cp:coreProperties>
</file>