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F" w:rsidRDefault="0072714F" w:rsidP="007271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4F" w:rsidRDefault="0072714F" w:rsidP="0072714F">
      <w:pPr>
        <w:jc w:val="center"/>
        <w:rPr>
          <w:b/>
          <w:sz w:val="28"/>
          <w:szCs w:val="28"/>
        </w:rPr>
      </w:pPr>
    </w:p>
    <w:p w:rsidR="0072714F" w:rsidRDefault="009A465C" w:rsidP="0072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M. </w:t>
      </w:r>
      <w:r w:rsidR="00AA2EC8">
        <w:rPr>
          <w:b/>
          <w:sz w:val="28"/>
          <w:szCs w:val="28"/>
        </w:rPr>
        <w:t>RUGPJŪČIO</w:t>
      </w:r>
      <w:r w:rsidR="0072714F">
        <w:rPr>
          <w:b/>
          <w:sz w:val="28"/>
          <w:szCs w:val="28"/>
        </w:rPr>
        <w:t xml:space="preserve"> MĖN. VEIKLOS PLANAS</w:t>
      </w:r>
    </w:p>
    <w:p w:rsidR="0072714F" w:rsidRDefault="0072714F" w:rsidP="0072714F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72714F" w:rsidRDefault="0072714F" w:rsidP="0072714F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72714F" w:rsidRDefault="0072714F" w:rsidP="007271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490" w:type="dxa"/>
        <w:tblInd w:w="-702" w:type="dxa"/>
        <w:tblLayout w:type="fixed"/>
        <w:tblLook w:val="04A0"/>
      </w:tblPr>
      <w:tblGrid>
        <w:gridCol w:w="810"/>
        <w:gridCol w:w="1890"/>
        <w:gridCol w:w="2520"/>
        <w:gridCol w:w="1980"/>
        <w:gridCol w:w="2520"/>
        <w:gridCol w:w="1530"/>
        <w:gridCol w:w="1710"/>
        <w:gridCol w:w="1530"/>
      </w:tblGrid>
      <w:tr w:rsidR="0072714F" w:rsidTr="00FA285D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Eil. Nr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72714F" w:rsidTr="00FA285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C51D86" w:rsidRDefault="0072714F" w:rsidP="002B0DB0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AA2EC8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2017-08</w:t>
            </w:r>
            <w:r w:rsidR="003F2581">
              <w:rPr>
                <w:sz w:val="28"/>
                <w:szCs w:val="28"/>
              </w:rPr>
              <w:t>-</w:t>
            </w:r>
            <w:r w:rsidR="003F2581" w:rsidRPr="003F258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3F2581" w:rsidP="00AA2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</w:t>
            </w:r>
            <w:r w:rsidR="00AA2EC8">
              <w:rPr>
                <w:sz w:val="28"/>
                <w:szCs w:val="28"/>
              </w:rPr>
              <w:t>jaunučių ir vaikų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AA2EC8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O.Manoamitis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3F258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2E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dal (2001</w:t>
            </w:r>
            <w:r w:rsidR="00AA2EC8">
              <w:rPr>
                <w:sz w:val="28"/>
                <w:szCs w:val="28"/>
              </w:rPr>
              <w:t>-2007</w:t>
            </w:r>
            <w:r>
              <w:rPr>
                <w:sz w:val="28"/>
                <w:szCs w:val="28"/>
              </w:rPr>
              <w:t xml:space="preserve"> g.m.)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AA2EC8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</w:p>
        </w:tc>
      </w:tr>
      <w:tr w:rsidR="00FA285D" w:rsidTr="00FA285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Pr="00C51D86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2018-08-</w:t>
            </w:r>
            <w:r w:rsidRPr="00FA285D">
              <w:rPr>
                <w:b/>
                <w:sz w:val="28"/>
                <w:szCs w:val="28"/>
              </w:rPr>
              <w:t>05/13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AA2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Pasaulio  Dziudo čempionatas U-18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(U-18)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FA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Čilė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b/>
                <w:sz w:val="28"/>
                <w:szCs w:val="28"/>
              </w:rPr>
            </w:pPr>
          </w:p>
        </w:tc>
      </w:tr>
      <w:tr w:rsidR="00E11C77" w:rsidTr="00FA285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Pr="00C51D86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AA2EC8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2017-08</w:t>
            </w:r>
            <w:r w:rsidR="00E11C77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12/13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6B450B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jaunių žaidynės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6B450B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O.Manoamitis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6B450B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(2001-2003</w:t>
            </w:r>
            <w:r w:rsidR="00E11C77">
              <w:rPr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6B450B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b/>
                <w:sz w:val="28"/>
                <w:szCs w:val="28"/>
              </w:rPr>
            </w:pPr>
          </w:p>
        </w:tc>
      </w:tr>
      <w:tr w:rsidR="00FA285D" w:rsidTr="00FA285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2017-08-</w:t>
            </w:r>
            <w:r w:rsidRPr="00FA285D">
              <w:rPr>
                <w:b/>
                <w:sz w:val="28"/>
                <w:szCs w:val="28"/>
              </w:rPr>
              <w:t>14/22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Lengvosios atletikos, baidarių ir kanojų irklavimo stovykla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I.Ivoškienė</w:t>
            </w:r>
          </w:p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dal (2000-2006)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Palanga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D" w:rsidRDefault="00FA285D" w:rsidP="002B0DB0">
            <w:pPr>
              <w:rPr>
                <w:b/>
                <w:sz w:val="28"/>
                <w:szCs w:val="28"/>
              </w:rPr>
            </w:pPr>
          </w:p>
        </w:tc>
      </w:tr>
      <w:tr w:rsidR="00303712" w:rsidTr="00FA285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0776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303712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2017-08-</w:t>
            </w:r>
            <w:r w:rsidRPr="00303712">
              <w:rPr>
                <w:b/>
                <w:sz w:val="28"/>
                <w:szCs w:val="28"/>
              </w:rPr>
              <w:t>15/20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A40776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Tarptautinė mokomoji </w:t>
            </w:r>
            <w:r>
              <w:rPr>
                <w:sz w:val="28"/>
                <w:szCs w:val="28"/>
              </w:rPr>
              <w:lastRenderedPageBreak/>
              <w:t>treniruočių stovykla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A40776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K.Vitkauskas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A40776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 (suaugę)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A40776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Baltarusija, Staiki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303712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12" w:rsidRDefault="00303712" w:rsidP="002B0DB0">
            <w:pPr>
              <w:rPr>
                <w:b/>
                <w:sz w:val="28"/>
                <w:szCs w:val="28"/>
              </w:rPr>
            </w:pPr>
          </w:p>
        </w:tc>
      </w:tr>
      <w:tr w:rsidR="003F2581" w:rsidTr="00FA285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C51D86" w:rsidRDefault="00FA285D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03712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2017-08-</w:t>
            </w:r>
            <w:r w:rsidRPr="0030371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03712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Jubiliejinis XX-asis Sauliaus Bauro bėgimas Juodojo kaspino dienai paminėti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03712" w:rsidP="006B4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03712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neribotas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03712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 – Vievis - Trakai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2B0DB0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7271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2714F"/>
    <w:rsid w:val="000573C7"/>
    <w:rsid w:val="000652AF"/>
    <w:rsid w:val="000D42D7"/>
    <w:rsid w:val="002803E2"/>
    <w:rsid w:val="00297E02"/>
    <w:rsid w:val="002D65F1"/>
    <w:rsid w:val="003034DE"/>
    <w:rsid w:val="00303712"/>
    <w:rsid w:val="003B41B1"/>
    <w:rsid w:val="003C7B67"/>
    <w:rsid w:val="003F2581"/>
    <w:rsid w:val="004A3E0C"/>
    <w:rsid w:val="00567AFB"/>
    <w:rsid w:val="005838C4"/>
    <w:rsid w:val="005973CF"/>
    <w:rsid w:val="005E09C6"/>
    <w:rsid w:val="006831A5"/>
    <w:rsid w:val="0068549E"/>
    <w:rsid w:val="006B450B"/>
    <w:rsid w:val="006E70F1"/>
    <w:rsid w:val="0072714F"/>
    <w:rsid w:val="007D725F"/>
    <w:rsid w:val="007E2D2F"/>
    <w:rsid w:val="00850700"/>
    <w:rsid w:val="008A6AA7"/>
    <w:rsid w:val="008E202E"/>
    <w:rsid w:val="009A465C"/>
    <w:rsid w:val="00A40776"/>
    <w:rsid w:val="00A46C04"/>
    <w:rsid w:val="00A851F9"/>
    <w:rsid w:val="00AA2EC8"/>
    <w:rsid w:val="00D11029"/>
    <w:rsid w:val="00D2434E"/>
    <w:rsid w:val="00D7143C"/>
    <w:rsid w:val="00DF2955"/>
    <w:rsid w:val="00E11C77"/>
    <w:rsid w:val="00E31C13"/>
    <w:rsid w:val="00E54493"/>
    <w:rsid w:val="00E710C4"/>
    <w:rsid w:val="00E85650"/>
    <w:rsid w:val="00E97F4C"/>
    <w:rsid w:val="00EA593F"/>
    <w:rsid w:val="00EC2CE7"/>
    <w:rsid w:val="00F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4F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4F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4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4</cp:revision>
  <cp:lastPrinted>2017-08-08T06:38:00Z</cp:lastPrinted>
  <dcterms:created xsi:type="dcterms:W3CDTF">2017-08-08T06:51:00Z</dcterms:created>
  <dcterms:modified xsi:type="dcterms:W3CDTF">2017-08-14T06:55:00Z</dcterms:modified>
</cp:coreProperties>
</file>